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4AB2" w14:textId="50825FFD" w:rsidR="00022F3E" w:rsidRPr="00351BFA" w:rsidRDefault="00022F3E" w:rsidP="0035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  <w:r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Konkurs na najpiękniejszą prezentację pieśni poświęconej 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gen. Józefowi Wybickiemu</w:t>
      </w:r>
      <w:r w:rsidR="00692F06"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- 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br/>
      </w:r>
      <w:r w:rsidR="00692F06"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Patronowi Roku 202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2</w:t>
      </w:r>
    </w:p>
    <w:p w14:paraId="6A4F814D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CEL GŁÓWNY KONKURSU:</w:t>
      </w:r>
    </w:p>
    <w:p w14:paraId="072063BB" w14:textId="23AA4BCB" w:rsidR="00022F3E" w:rsidRPr="00351BFA" w:rsidRDefault="00022F3E" w:rsidP="00351B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</w:t>
      </w:r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prezentacji pieśni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="00D9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Klëka</w:t>
      </w:r>
      <w:proofErr w:type="spellEnd"/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09EC0F9" w14:textId="64F5718C" w:rsidR="002F37C5" w:rsidRPr="00351BFA" w:rsidRDefault="002F37C5" w:rsidP="00351B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oddanie hołdu </w:t>
      </w:r>
      <w:r w:rsidR="00D9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Gen. Józefowi Wybickiemu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Patronowi Roku 202</w:t>
      </w:r>
      <w:r w:rsidR="00D9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55DC13C" w14:textId="77777777" w:rsidR="00022F3E" w:rsidRPr="00351BFA" w:rsidRDefault="002F37C5" w:rsidP="00351B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wykorzystanie współczesnych możliwości technicznych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CAFE27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CELE DODATKOWE:</w:t>
      </w:r>
    </w:p>
    <w:p w14:paraId="7E84FDEC" w14:textId="77777777" w:rsidR="00022F3E" w:rsidRPr="00351BFA" w:rsidRDefault="00022F3E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budzenie zainteresowania</w:t>
      </w:r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pieśnią kaszubską;</w:t>
      </w:r>
    </w:p>
    <w:p w14:paraId="4F0E4C2E" w14:textId="77777777" w:rsidR="00022F3E" w:rsidRPr="00351BFA" w:rsidRDefault="00022F3E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</w:t>
      </w:r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ałtowanie tożsamości kulturowej;</w:t>
      </w:r>
    </w:p>
    <w:p w14:paraId="728D6DE1" w14:textId="77777777" w:rsidR="00022F3E" w:rsidRPr="00351BFA" w:rsidRDefault="00022F3E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poczucia zakorzenienia, kształtującego poczucie przynależności do określonego terytoriu</w:t>
      </w:r>
      <w:r w:rsidR="002F37C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m, miejsca, wspólnoty i kultury;</w:t>
      </w:r>
    </w:p>
    <w:p w14:paraId="36BD4388" w14:textId="77777777" w:rsidR="00022F3E" w:rsidRPr="00351BFA" w:rsidRDefault="002F37C5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wdrażanie do nowych technologii;</w:t>
      </w:r>
    </w:p>
    <w:p w14:paraId="15D47660" w14:textId="77777777" w:rsidR="002F37C5" w:rsidRPr="00351BFA" w:rsidRDefault="002F37C5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włączanie jak największej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liczby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i członków zespołów;</w:t>
      </w:r>
    </w:p>
    <w:p w14:paraId="12CDFCAC" w14:textId="3711E7FE" w:rsidR="00022F3E" w:rsidRDefault="00022F3E" w:rsidP="00351B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kreatywności i wyobraźni.</w:t>
      </w:r>
    </w:p>
    <w:p w14:paraId="44FDD6D6" w14:textId="77777777" w:rsidR="00D9712F" w:rsidRPr="00351BFA" w:rsidRDefault="00D9712F" w:rsidP="00D971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630404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REGULAMIN: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Konkurs skierowany jest </w:t>
      </w:r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wszystkich uczniów, młodzieży i dorosłych rozmiłowanych w Kaszubach;</w:t>
      </w:r>
    </w:p>
    <w:p w14:paraId="089DC368" w14:textId="2A2D56B4" w:rsidR="00022F3E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wykonują </w:t>
      </w:r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pieś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</w:t>
      </w:r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="00D9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Klëka</w:t>
      </w:r>
      <w:proofErr w:type="spellEnd"/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realizują jej filmowe nagranie</w:t>
      </w:r>
      <w:r w:rsidR="004C7591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 wykorzystaniem kamery, aparatu lub telefonu)</w:t>
      </w:r>
      <w:r w:rsidR="004C7591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8640159" w14:textId="134333E0" w:rsidR="00431A60" w:rsidRPr="00351BFA" w:rsidRDefault="00431A60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Należy wykorzystać jedną z trzech zaproponowanych aranżacji (Błażej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Reiter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Bartłomiej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Łysk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Yurek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Hinz) lub stworzyć własny aranż. Utwór może być także wykonany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a’capella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8FC46F0" w14:textId="258658F3" w:rsidR="00022F3E" w:rsidRPr="00B477E0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="00692F06"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434ABA"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ategorie wiekowe: a) szkoły podstawowe, b) szkoły ponadpodstawowe</w:t>
      </w:r>
      <w:r w:rsidR="000F1D94"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</w:t>
      </w:r>
      <w:r w:rsidR="00434ABA"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dorośli</w:t>
      </w:r>
      <w:r w:rsidR="004C7591"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;</w:t>
      </w:r>
      <w:r w:rsidRPr="00B47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13A562D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 każdej kategorii wiekowej placówka </w:t>
      </w:r>
      <w:r w:rsidR="000F1D94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instytucja (grupa osób, zespół), 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nadesłać jedno nagranie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608F942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agrania zostaną ocenione przez niezależne jury, w którego 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kład 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wchodzą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na co dzień związan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muzyką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55B0D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językiem i kulturą kaszubską</w:t>
      </w:r>
      <w:r w:rsidR="004C7591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14F0495" w14:textId="4FDEA02D" w:rsidR="00B52C75" w:rsidRPr="00351BFA" w:rsidRDefault="00022F3E" w:rsidP="0035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Jury przyzna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Grand Prix, 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I, II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III 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miejsca oraz wyróżnienia</w:t>
      </w:r>
      <w:r w:rsidR="00C2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Grand Prix jest nagrodą 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</w:t>
      </w:r>
      <w:r w:rsidR="00750BDE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692F06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C7591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datkowo będą </w:t>
      </w:r>
      <w:r w:rsidR="00750BDE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liczne 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 książkowe.</w:t>
      </w:r>
      <w:r w:rsidR="00B52C7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Werdykt jury jest ostateczny.</w:t>
      </w:r>
    </w:p>
    <w:p w14:paraId="7F6FBD63" w14:textId="77777777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Oceniana będzie kreatywność w doborze formy wyrazu, ogólny wyraz artystyczny, </w:t>
      </w:r>
      <w:r w:rsidR="001D035A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poprawność językowa</w:t>
      </w:r>
      <w:r w:rsidR="00B52C75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poziom wokalny</w:t>
      </w:r>
      <w:r w:rsidR="00546227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C18981" w14:textId="0737291A" w:rsidR="00022F3E" w:rsidRPr="00351BFA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Nagranie prosimy przesyłać na adres:  </w:t>
      </w:r>
      <w:hyperlink r:id="rId7" w:history="1">
        <w:r w:rsidR="00AD1760" w:rsidRPr="00560D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elapryczkowska@wp.pl</w:t>
        </w:r>
      </w:hyperlink>
      <w:r w:rsidR="004C7591" w:rsidRPr="00351BFA">
        <w:rPr>
          <w:color w:val="000000" w:themeColor="text1"/>
          <w:sz w:val="24"/>
          <w:szCs w:val="24"/>
        </w:rPr>
        <w:t xml:space="preserve"> 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 </w:t>
      </w:r>
      <w:r w:rsidR="005C3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4670B3"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10A5F"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546227" w:rsidRPr="00351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D9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przez stronę </w:t>
      </w:r>
      <w:hyperlink r:id="rId8" w:tgtFrame="_blank" w:history="1">
        <w:r w:rsidRPr="00351B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https://wetransfer.com/</w:t>
        </w:r>
      </w:hyperlink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F0C3D" w:rsidRPr="0035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6B3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C272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ymagane jest podanie w teledysku: a) na początku tytułu i autorów utworu, b) na końcu – wykonawców, </w:t>
      </w:r>
      <w:r w:rsidR="00431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autora aranż</w:t>
      </w:r>
      <w:r w:rsidR="00DB5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acji</w:t>
      </w:r>
      <w:r w:rsidR="00431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C272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miejsca i roku produkcji.</w:t>
      </w:r>
      <w:r w:rsidR="006B3925" w:rsidRPr="006B3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B3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karcie zgłoszenia k</w:t>
      </w:r>
      <w:r w:rsidR="006B3925" w:rsidRPr="0035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onieczne jest podanie podstawowych informacji o wykonawcy (nazwa, adres, mail, tel.).</w:t>
      </w:r>
    </w:p>
    <w:p w14:paraId="27C51486" w14:textId="7ABBB06C" w:rsidR="00410A5F" w:rsidRPr="00351BFA" w:rsidRDefault="00022F3E" w:rsidP="0035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4670B3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konkursu </w:t>
      </w:r>
      <w:r w:rsidR="00AD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planowane jest na </w:t>
      </w:r>
      <w:r w:rsidR="00DB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koniec</w:t>
      </w:r>
      <w:r w:rsidR="00AD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listopada podczas Spotkania </w:t>
      </w:r>
      <w:proofErr w:type="spellStart"/>
      <w:r w:rsidR="00AD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Międzykongresowego</w:t>
      </w:r>
      <w:proofErr w:type="spellEnd"/>
      <w:r w:rsidR="00AD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Młodych Kaszubów w jednej ze szkół im. J. Wybickiego</w:t>
      </w: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670B3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szczegółach poinformujemy.</w:t>
      </w:r>
    </w:p>
    <w:p w14:paraId="4EB1197E" w14:textId="77777777" w:rsidR="007F0C3D" w:rsidRDefault="007F0C3D" w:rsidP="0035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Udział w konkursie jest równoznaczny ze zgodą na udostępnianie wizerunku w środkach przekazu (RODO).</w:t>
      </w:r>
    </w:p>
    <w:p w14:paraId="7B2BD52E" w14:textId="25BB0595" w:rsidR="005E1C37" w:rsidRDefault="005E1C37" w:rsidP="0035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Materiały (słowa, nuty, </w:t>
      </w:r>
      <w:r w:rsidR="00DB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aranże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do pobrania są na: </w:t>
      </w:r>
      <w:hyperlink r:id="rId9" w:history="1">
        <w:r w:rsidR="00C2726A" w:rsidRPr="00560DC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http://www.akademiakaszubska.com/</w:t>
        </w:r>
      </w:hyperlink>
    </w:p>
    <w:p w14:paraId="61297C8C" w14:textId="77777777" w:rsidR="00022F3E" w:rsidRDefault="00022F3E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pytań prosimy o kontakt </w:t>
      </w:r>
      <w:r w:rsidR="003B1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nr tel.: </w:t>
      </w:r>
      <w:r w:rsidR="004C7591" w:rsidRPr="0035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785186563 lub 601691652.</w:t>
      </w:r>
    </w:p>
    <w:p w14:paraId="0F9BF2E9" w14:textId="77777777" w:rsidR="00351BFA" w:rsidRPr="00351BFA" w:rsidRDefault="00351BFA" w:rsidP="0035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C28545" w14:textId="7248046C" w:rsidR="00022F3E" w:rsidRPr="005E1C37" w:rsidRDefault="00022F3E" w:rsidP="003B14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Organizator</w:t>
      </w:r>
      <w:r w:rsidR="000F1D94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zy:</w:t>
      </w:r>
      <w:r w:rsidR="003B14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D1760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Zrzeszeni</w:t>
      </w:r>
      <w:r w:rsidR="00AD17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</w:t>
      </w:r>
      <w:r w:rsidR="00AD1760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Kaszubsko-Pomorskie</w:t>
      </w:r>
      <w:r w:rsidR="004C7591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</w:t>
      </w:r>
      <w:r w:rsidR="005E1C37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ddział w </w:t>
      </w:r>
      <w:r w:rsidR="004C7591"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Baninie</w:t>
      </w:r>
      <w:r w:rsidR="00C272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, Klub „</w:t>
      </w:r>
      <w:proofErr w:type="spellStart"/>
      <w:r w:rsidR="00C272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Cassubia</w:t>
      </w:r>
      <w:proofErr w:type="spellEnd"/>
      <w:r w:rsidR="00C272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188B3494" w14:textId="64882D31" w:rsidR="003B1490" w:rsidRDefault="00AD1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Współorganizator</w:t>
      </w:r>
      <w:r w:rsidR="00C52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zy:</w:t>
      </w:r>
      <w:r w:rsid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5E1C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Zarząd Główny Zrzeszenia Kaszubsko-Pomorskiego</w:t>
      </w:r>
      <w:r w:rsidR="00C52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 SP w Tuchomiu, </w:t>
      </w:r>
    </w:p>
    <w:p w14:paraId="0003A385" w14:textId="26A4D81F" w:rsidR="00C2726A" w:rsidRDefault="00C2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6975F5E7" w14:textId="05872E46" w:rsidR="00705641" w:rsidRDefault="00C2726A" w:rsidP="00705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Załączniki: tekst, zapis nutowy, 3 aranżacje</w:t>
      </w:r>
      <w:r w:rsidR="007056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, karta zgłoszenia</w:t>
      </w:r>
      <w:r w:rsidR="006B39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(poniżej)</w:t>
      </w:r>
      <w:r w:rsidR="007056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.</w:t>
      </w:r>
      <w:r w:rsidR="007056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 w:type="page"/>
      </w:r>
    </w:p>
    <w:p w14:paraId="0EA0851C" w14:textId="77777777" w:rsidR="00705641" w:rsidRDefault="00705641" w:rsidP="00705641">
      <w:pPr>
        <w:spacing w:before="74"/>
        <w:ind w:left="117"/>
        <w:rPr>
          <w:sz w:val="24"/>
        </w:rPr>
      </w:pPr>
      <w:r>
        <w:rPr>
          <w:sz w:val="24"/>
        </w:rPr>
        <w:lastRenderedPageBreak/>
        <w:t>KARTA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ZGŁOSZENIA</w:t>
      </w:r>
    </w:p>
    <w:p w14:paraId="37ACE3D6" w14:textId="77777777" w:rsidR="00705641" w:rsidRDefault="00705641" w:rsidP="00705641">
      <w:pPr>
        <w:pStyle w:val="Tekstpodstawowy"/>
        <w:spacing w:before="11"/>
        <w:rPr>
          <w:sz w:val="23"/>
        </w:rPr>
      </w:pPr>
    </w:p>
    <w:p w14:paraId="7EAD5AC9" w14:textId="3177E6C4" w:rsidR="00705641" w:rsidRDefault="00705641" w:rsidP="00705641">
      <w:pPr>
        <w:tabs>
          <w:tab w:val="left" w:pos="825"/>
        </w:tabs>
        <w:ind w:left="117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Nazwa</w:t>
      </w:r>
      <w:r>
        <w:rPr>
          <w:spacing w:val="-5"/>
          <w:sz w:val="24"/>
        </w:rPr>
        <w:t xml:space="preserve"> </w:t>
      </w:r>
      <w:r>
        <w:rPr>
          <w:sz w:val="24"/>
        </w:rPr>
        <w:t>placówki,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telefonu</w:t>
      </w:r>
      <w:r w:rsidR="006B3925">
        <w:rPr>
          <w:sz w:val="24"/>
        </w:rPr>
        <w:t xml:space="preserve">, e-mail: </w:t>
      </w:r>
      <w:r>
        <w:rPr>
          <w:sz w:val="24"/>
        </w:rPr>
        <w:t>............................................................................</w:t>
      </w:r>
    </w:p>
    <w:p w14:paraId="5B80CD40" w14:textId="39CEDC4E" w:rsidR="00705641" w:rsidRDefault="006B3925" w:rsidP="00705641">
      <w:pPr>
        <w:pStyle w:val="Tekstpodstawowy"/>
        <w:rPr>
          <w:sz w:val="26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74EF061" w14:textId="77777777" w:rsidR="00705641" w:rsidRDefault="00705641" w:rsidP="00705641">
      <w:pPr>
        <w:pStyle w:val="Tekstpodstawowy"/>
        <w:rPr>
          <w:sz w:val="22"/>
        </w:rPr>
      </w:pPr>
    </w:p>
    <w:p w14:paraId="2A68BB2A" w14:textId="5A9D94BA" w:rsidR="00705641" w:rsidRDefault="00705641" w:rsidP="00705641">
      <w:pPr>
        <w:tabs>
          <w:tab w:val="left" w:pos="825"/>
        </w:tabs>
        <w:ind w:left="117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Kategoria</w:t>
      </w:r>
      <w:r>
        <w:rPr>
          <w:spacing w:val="5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14:paraId="001C24EC" w14:textId="7EC845D5" w:rsidR="00705641" w:rsidRPr="006B3925" w:rsidRDefault="00705641" w:rsidP="006B3925">
      <w:pPr>
        <w:pStyle w:val="Akapitzlist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160" w:line="240" w:lineRule="auto"/>
        <w:ind w:left="828" w:hanging="709"/>
        <w:contextualSpacing w:val="0"/>
        <w:rPr>
          <w:sz w:val="24"/>
        </w:rPr>
      </w:pPr>
      <w:r w:rsidRPr="006B3925">
        <w:rPr>
          <w:sz w:val="24"/>
        </w:rPr>
        <w:t>Tytuł</w:t>
      </w:r>
      <w:r w:rsidRPr="006B3925">
        <w:rPr>
          <w:spacing w:val="-1"/>
          <w:sz w:val="24"/>
        </w:rPr>
        <w:t xml:space="preserve"> </w:t>
      </w:r>
      <w:r w:rsidRPr="006B3925">
        <w:rPr>
          <w:sz w:val="24"/>
        </w:rPr>
        <w:t>utworu:</w:t>
      </w:r>
      <w:r w:rsidR="006B3925" w:rsidRPr="006B3925">
        <w:rPr>
          <w:sz w:val="24"/>
        </w:rPr>
        <w:t xml:space="preserve"> </w:t>
      </w:r>
      <w:r w:rsidR="006B3925">
        <w:rPr>
          <w:sz w:val="24"/>
        </w:rPr>
        <w:t xml:space="preserve"> </w:t>
      </w:r>
      <w:r w:rsidRPr="006B3925">
        <w:rPr>
          <w:sz w:val="24"/>
        </w:rPr>
        <w:t>...............................................................................................................</w:t>
      </w:r>
    </w:p>
    <w:p w14:paraId="52C13013" w14:textId="77777777" w:rsidR="00705641" w:rsidRDefault="00705641" w:rsidP="00705641">
      <w:pPr>
        <w:pStyle w:val="Tekstpodstawowy"/>
        <w:spacing w:before="11"/>
        <w:rPr>
          <w:sz w:val="23"/>
        </w:rPr>
      </w:pPr>
    </w:p>
    <w:p w14:paraId="585E2789" w14:textId="23A17BCE" w:rsidR="00705641" w:rsidRDefault="00705641" w:rsidP="00705641">
      <w:pPr>
        <w:pStyle w:val="Akapitzlist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hanging="709"/>
        <w:contextualSpacing w:val="0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</w:t>
      </w:r>
      <w:r w:rsidR="006B3925">
        <w:rPr>
          <w:sz w:val="24"/>
        </w:rPr>
        <w:t xml:space="preserve"> solisty lub nazwa grupy </w:t>
      </w:r>
    </w:p>
    <w:p w14:paraId="2F1FAACE" w14:textId="77777777" w:rsidR="00705641" w:rsidRDefault="00705641" w:rsidP="00705641">
      <w:pPr>
        <w:pStyle w:val="Tekstpodstawowy"/>
        <w:rPr>
          <w:sz w:val="24"/>
        </w:rPr>
      </w:pPr>
    </w:p>
    <w:p w14:paraId="6CE87A39" w14:textId="77777777" w:rsidR="00705641" w:rsidRDefault="00705641" w:rsidP="00705641">
      <w:pPr>
        <w:ind w:left="11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2DA5D14C" w14:textId="77777777" w:rsidR="00705641" w:rsidRDefault="00705641" w:rsidP="00705641">
      <w:pPr>
        <w:pStyle w:val="Tekstpodstawowy"/>
        <w:rPr>
          <w:sz w:val="24"/>
        </w:rPr>
      </w:pPr>
    </w:p>
    <w:p w14:paraId="4FD704B9" w14:textId="32E9715C" w:rsidR="00705641" w:rsidRPr="006B3925" w:rsidRDefault="00705641" w:rsidP="00BF2EB9">
      <w:pPr>
        <w:pStyle w:val="Akapitzlist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160" w:line="240" w:lineRule="auto"/>
        <w:ind w:left="828" w:hanging="709"/>
        <w:contextualSpacing w:val="0"/>
        <w:rPr>
          <w:sz w:val="24"/>
        </w:rPr>
      </w:pPr>
      <w:r w:rsidRPr="006B3925">
        <w:rPr>
          <w:sz w:val="24"/>
        </w:rPr>
        <w:t>Opiekun</w:t>
      </w:r>
      <w:r w:rsidR="006B3925">
        <w:rPr>
          <w:sz w:val="24"/>
        </w:rPr>
        <w:t xml:space="preserve"> </w:t>
      </w:r>
      <w:r w:rsidR="00BF2EB9">
        <w:rPr>
          <w:sz w:val="24"/>
        </w:rPr>
        <w:t xml:space="preserve">(tel., e-mail) </w:t>
      </w:r>
      <w:r w:rsidRPr="006B3925">
        <w:rPr>
          <w:sz w:val="24"/>
        </w:rPr>
        <w:t>.................................................................................................</w:t>
      </w:r>
    </w:p>
    <w:p w14:paraId="06DD01BB" w14:textId="77777777" w:rsidR="00705641" w:rsidRDefault="00705641" w:rsidP="00705641">
      <w:pPr>
        <w:pStyle w:val="Tekstpodstawowy"/>
        <w:rPr>
          <w:sz w:val="26"/>
        </w:rPr>
      </w:pPr>
    </w:p>
    <w:p w14:paraId="4FFF930F" w14:textId="6E3B5BD8" w:rsidR="00705641" w:rsidRDefault="00705641" w:rsidP="00705641">
      <w:pPr>
        <w:spacing w:before="233"/>
        <w:ind w:left="117"/>
        <w:rPr>
          <w:rFonts w:ascii="Constantia" w:hAnsi="Constantia"/>
          <w:b/>
        </w:rPr>
      </w:pPr>
      <w:r>
        <w:rPr>
          <w:rFonts w:ascii="Constantia" w:hAnsi="Constantia"/>
          <w:b/>
        </w:rPr>
        <w:t>Niniejszym</w:t>
      </w:r>
      <w:r>
        <w:rPr>
          <w:rFonts w:ascii="Constantia" w:hAnsi="Constantia"/>
          <w:b/>
          <w:spacing w:val="37"/>
        </w:rPr>
        <w:t xml:space="preserve"> </w:t>
      </w:r>
      <w:r>
        <w:rPr>
          <w:rFonts w:ascii="Constantia" w:hAnsi="Constantia"/>
          <w:b/>
        </w:rPr>
        <w:t>oświadczam,</w:t>
      </w:r>
      <w:r>
        <w:rPr>
          <w:rFonts w:ascii="Constantia" w:hAnsi="Constantia"/>
          <w:b/>
          <w:spacing w:val="17"/>
        </w:rPr>
        <w:t xml:space="preserve"> </w:t>
      </w:r>
      <w:r>
        <w:rPr>
          <w:rFonts w:ascii="Constantia" w:hAnsi="Constantia"/>
          <w:b/>
        </w:rPr>
        <w:t>że</w:t>
      </w:r>
      <w:r>
        <w:rPr>
          <w:rFonts w:ascii="Constantia" w:hAnsi="Constantia"/>
          <w:b/>
          <w:spacing w:val="18"/>
        </w:rPr>
        <w:t xml:space="preserve"> </w:t>
      </w:r>
      <w:r>
        <w:rPr>
          <w:rFonts w:ascii="Constantia" w:hAnsi="Constantia"/>
          <w:b/>
        </w:rPr>
        <w:t>wszyscy</w:t>
      </w:r>
      <w:r>
        <w:rPr>
          <w:rFonts w:ascii="Constantia" w:hAnsi="Constantia"/>
          <w:b/>
          <w:spacing w:val="19"/>
        </w:rPr>
        <w:t xml:space="preserve"> </w:t>
      </w:r>
      <w:r>
        <w:rPr>
          <w:rFonts w:ascii="Constantia" w:hAnsi="Constantia"/>
          <w:b/>
        </w:rPr>
        <w:t>uczniowie</w:t>
      </w:r>
      <w:r>
        <w:rPr>
          <w:rFonts w:ascii="Constantia" w:hAnsi="Constantia"/>
          <w:b/>
          <w:spacing w:val="16"/>
        </w:rPr>
        <w:t xml:space="preserve"> </w:t>
      </w:r>
      <w:r>
        <w:rPr>
          <w:rFonts w:ascii="Constantia" w:hAnsi="Constantia"/>
          <w:b/>
        </w:rPr>
        <w:t>biorący</w:t>
      </w:r>
      <w:r>
        <w:rPr>
          <w:rFonts w:ascii="Constantia" w:hAnsi="Constantia"/>
          <w:b/>
          <w:spacing w:val="20"/>
        </w:rPr>
        <w:t xml:space="preserve"> </w:t>
      </w:r>
      <w:r>
        <w:rPr>
          <w:rFonts w:ascii="Constantia" w:hAnsi="Constantia"/>
          <w:b/>
        </w:rPr>
        <w:t>udział</w:t>
      </w:r>
      <w:r>
        <w:rPr>
          <w:rFonts w:ascii="Constantia" w:hAnsi="Constantia"/>
          <w:b/>
          <w:spacing w:val="19"/>
        </w:rPr>
        <w:t xml:space="preserve"> </w:t>
      </w:r>
      <w:r>
        <w:rPr>
          <w:rFonts w:ascii="Constantia" w:hAnsi="Constantia"/>
          <w:b/>
        </w:rPr>
        <w:t>w</w:t>
      </w:r>
      <w:r>
        <w:rPr>
          <w:rFonts w:ascii="Constantia" w:hAnsi="Constantia"/>
          <w:b/>
          <w:spacing w:val="18"/>
        </w:rPr>
        <w:t xml:space="preserve"> </w:t>
      </w:r>
      <w:r>
        <w:rPr>
          <w:rFonts w:ascii="Constantia" w:hAnsi="Constantia"/>
          <w:b/>
        </w:rPr>
        <w:t>nagraniu</w:t>
      </w:r>
      <w:r>
        <w:rPr>
          <w:rFonts w:ascii="Constantia" w:hAnsi="Constantia"/>
          <w:b/>
          <w:spacing w:val="16"/>
        </w:rPr>
        <w:t xml:space="preserve"> </w:t>
      </w:r>
      <w:r>
        <w:rPr>
          <w:rFonts w:ascii="Constantia" w:hAnsi="Constantia"/>
          <w:b/>
        </w:rPr>
        <w:t>mają</w:t>
      </w:r>
      <w:r>
        <w:rPr>
          <w:rFonts w:ascii="Constantia" w:hAnsi="Constantia"/>
          <w:b/>
          <w:spacing w:val="18"/>
        </w:rPr>
        <w:t xml:space="preserve"> </w:t>
      </w:r>
      <w:r>
        <w:rPr>
          <w:rFonts w:ascii="Constantia" w:hAnsi="Constantia"/>
          <w:b/>
        </w:rPr>
        <w:t>zgodę</w:t>
      </w:r>
      <w:r w:rsidR="006B3925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  <w:spacing w:val="-50"/>
        </w:rPr>
        <w:t xml:space="preserve"> </w:t>
      </w:r>
      <w:r w:rsidR="006B3925">
        <w:rPr>
          <w:rFonts w:ascii="Constantia" w:hAnsi="Constantia"/>
          <w:b/>
          <w:spacing w:val="-50"/>
        </w:rPr>
        <w:t xml:space="preserve">  </w:t>
      </w:r>
      <w:r>
        <w:rPr>
          <w:rFonts w:ascii="Constantia" w:hAnsi="Constantia"/>
          <w:b/>
        </w:rPr>
        <w:t>rodziców</w:t>
      </w:r>
      <w:r>
        <w:rPr>
          <w:rFonts w:ascii="Constantia" w:hAnsi="Constantia"/>
          <w:b/>
          <w:spacing w:val="-1"/>
        </w:rPr>
        <w:t xml:space="preserve"> </w:t>
      </w:r>
      <w:r>
        <w:rPr>
          <w:rFonts w:ascii="Constantia" w:hAnsi="Constantia"/>
          <w:b/>
        </w:rPr>
        <w:t>na publikację</w:t>
      </w:r>
      <w:r>
        <w:rPr>
          <w:rFonts w:ascii="Constantia" w:hAnsi="Constantia"/>
          <w:b/>
          <w:spacing w:val="50"/>
        </w:rPr>
        <w:t xml:space="preserve"> </w:t>
      </w:r>
      <w:r>
        <w:rPr>
          <w:rFonts w:ascii="Constantia" w:hAnsi="Constantia"/>
          <w:b/>
        </w:rPr>
        <w:t>i</w:t>
      </w:r>
      <w:r>
        <w:rPr>
          <w:rFonts w:ascii="Constantia" w:hAnsi="Constantia"/>
          <w:b/>
          <w:spacing w:val="52"/>
        </w:rPr>
        <w:t xml:space="preserve"> </w:t>
      </w:r>
      <w:r>
        <w:rPr>
          <w:rFonts w:ascii="Constantia" w:hAnsi="Constantia"/>
          <w:b/>
        </w:rPr>
        <w:t>wykorzystywanie</w:t>
      </w:r>
      <w:r>
        <w:rPr>
          <w:rFonts w:ascii="Constantia" w:hAnsi="Constantia"/>
          <w:b/>
          <w:spacing w:val="1"/>
        </w:rPr>
        <w:t xml:space="preserve"> </w:t>
      </w:r>
      <w:r>
        <w:rPr>
          <w:rFonts w:ascii="Constantia" w:hAnsi="Constantia"/>
          <w:b/>
        </w:rPr>
        <w:t>wizerunku w niniejszym</w:t>
      </w:r>
      <w:r>
        <w:rPr>
          <w:rFonts w:ascii="Constantia" w:hAnsi="Constantia"/>
          <w:b/>
          <w:spacing w:val="-3"/>
        </w:rPr>
        <w:t xml:space="preserve"> </w:t>
      </w:r>
      <w:r>
        <w:rPr>
          <w:rFonts w:ascii="Constantia" w:hAnsi="Constantia"/>
          <w:b/>
        </w:rPr>
        <w:t>konkursie.</w:t>
      </w:r>
    </w:p>
    <w:p w14:paraId="1AB98071" w14:textId="77777777" w:rsidR="00705641" w:rsidRDefault="00705641" w:rsidP="00705641">
      <w:pPr>
        <w:pStyle w:val="Tekstpodstawowy"/>
        <w:rPr>
          <w:rFonts w:ascii="Constantia"/>
          <w:b/>
          <w:sz w:val="22"/>
        </w:rPr>
      </w:pPr>
    </w:p>
    <w:p w14:paraId="5981284B" w14:textId="77777777" w:rsidR="00705641" w:rsidRDefault="00705641" w:rsidP="00705641">
      <w:pPr>
        <w:pStyle w:val="Tekstpodstawowy"/>
        <w:rPr>
          <w:rFonts w:ascii="Constantia"/>
          <w:b/>
          <w:sz w:val="22"/>
        </w:rPr>
      </w:pPr>
    </w:p>
    <w:p w14:paraId="4AF3BCC2" w14:textId="77777777" w:rsidR="00705641" w:rsidRDefault="00705641" w:rsidP="00705641">
      <w:pPr>
        <w:pStyle w:val="Tekstpodstawowy"/>
        <w:rPr>
          <w:rFonts w:ascii="Constantia"/>
          <w:b/>
          <w:sz w:val="22"/>
        </w:rPr>
      </w:pPr>
    </w:p>
    <w:p w14:paraId="039D2D74" w14:textId="77777777" w:rsidR="00705641" w:rsidRDefault="00705641" w:rsidP="00705641">
      <w:pPr>
        <w:pStyle w:val="Tekstpodstawowy"/>
        <w:rPr>
          <w:rFonts w:ascii="Constantia"/>
          <w:b/>
          <w:sz w:val="22"/>
        </w:rPr>
      </w:pPr>
    </w:p>
    <w:p w14:paraId="3FE57FDA" w14:textId="77777777" w:rsidR="00705641" w:rsidRDefault="00705641" w:rsidP="00705641">
      <w:pPr>
        <w:pStyle w:val="Tekstpodstawowy"/>
        <w:spacing w:before="9"/>
        <w:rPr>
          <w:rFonts w:ascii="Constantia"/>
          <w:b/>
          <w:sz w:val="24"/>
        </w:rPr>
      </w:pPr>
    </w:p>
    <w:p w14:paraId="62669753" w14:textId="40AEA519" w:rsidR="00705641" w:rsidRDefault="00705641" w:rsidP="00705641">
      <w:pPr>
        <w:ind w:left="3683"/>
        <w:rPr>
          <w:rFonts w:ascii="Constantia" w:hAnsi="Constantia"/>
          <w:sz w:val="16"/>
        </w:rPr>
      </w:pPr>
      <w:r>
        <w:rPr>
          <w:rFonts w:ascii="Constantia" w:hAnsi="Constantia"/>
          <w:sz w:val="16"/>
        </w:rPr>
        <w:t>……….………………………………….……………………………………………………………………………</w:t>
      </w:r>
    </w:p>
    <w:p w14:paraId="14C82FC9" w14:textId="77777777" w:rsidR="00705641" w:rsidRDefault="00705641" w:rsidP="00705641">
      <w:pPr>
        <w:pStyle w:val="Tekstpodstawowy"/>
        <w:spacing w:before="5"/>
        <w:rPr>
          <w:rFonts w:ascii="Constantia"/>
          <w:sz w:val="14"/>
        </w:rPr>
      </w:pPr>
    </w:p>
    <w:p w14:paraId="5EDDE352" w14:textId="22BFC46A" w:rsidR="00705641" w:rsidRDefault="00705641" w:rsidP="00705641">
      <w:pPr>
        <w:spacing w:before="1"/>
        <w:ind w:left="3731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podpis</w:t>
      </w:r>
      <w:r>
        <w:rPr>
          <w:rFonts w:ascii="Constantia" w:hAnsi="Constantia"/>
          <w:spacing w:val="-3"/>
          <w:sz w:val="24"/>
        </w:rPr>
        <w:t xml:space="preserve"> </w:t>
      </w:r>
      <w:r w:rsidR="00BF2EB9">
        <w:rPr>
          <w:rFonts w:ascii="Constantia" w:hAnsi="Constantia"/>
          <w:sz w:val="24"/>
        </w:rPr>
        <w:t xml:space="preserve">opiekuna </w:t>
      </w:r>
      <w:r>
        <w:rPr>
          <w:rFonts w:ascii="Constantia" w:hAnsi="Constantia"/>
          <w:spacing w:val="-2"/>
          <w:sz w:val="24"/>
        </w:rPr>
        <w:t xml:space="preserve"> </w:t>
      </w:r>
      <w:r>
        <w:rPr>
          <w:rFonts w:ascii="Constantia" w:hAnsi="Constantia"/>
          <w:sz w:val="24"/>
        </w:rPr>
        <w:t>lub</w:t>
      </w:r>
      <w:r>
        <w:rPr>
          <w:rFonts w:ascii="Constantia" w:hAnsi="Constantia"/>
          <w:spacing w:val="-1"/>
          <w:sz w:val="24"/>
        </w:rPr>
        <w:t xml:space="preserve"> </w:t>
      </w:r>
      <w:r>
        <w:rPr>
          <w:rFonts w:ascii="Constantia" w:hAnsi="Constantia"/>
          <w:sz w:val="24"/>
        </w:rPr>
        <w:t>dorosłego</w:t>
      </w:r>
      <w:r>
        <w:rPr>
          <w:rFonts w:ascii="Constantia" w:hAnsi="Constantia"/>
          <w:spacing w:val="-1"/>
          <w:sz w:val="24"/>
        </w:rPr>
        <w:t xml:space="preserve"> </w:t>
      </w:r>
      <w:r>
        <w:rPr>
          <w:rFonts w:ascii="Constantia" w:hAnsi="Constantia"/>
          <w:sz w:val="24"/>
        </w:rPr>
        <w:t>uczestnika</w:t>
      </w:r>
    </w:p>
    <w:p w14:paraId="5D35A1B9" w14:textId="77777777" w:rsidR="00C2726A" w:rsidRDefault="00C2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sectPr w:rsidR="00C2726A" w:rsidSect="00C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05EC" w14:textId="77777777" w:rsidR="00102638" w:rsidRDefault="00102638" w:rsidP="00C2726A">
      <w:pPr>
        <w:spacing w:after="0" w:line="240" w:lineRule="auto"/>
      </w:pPr>
      <w:r>
        <w:separator/>
      </w:r>
    </w:p>
  </w:endnote>
  <w:endnote w:type="continuationSeparator" w:id="0">
    <w:p w14:paraId="66F615F7" w14:textId="77777777" w:rsidR="00102638" w:rsidRDefault="00102638" w:rsidP="00C2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A763" w14:textId="77777777" w:rsidR="00102638" w:rsidRDefault="00102638" w:rsidP="00C2726A">
      <w:pPr>
        <w:spacing w:after="0" w:line="240" w:lineRule="auto"/>
      </w:pPr>
      <w:r>
        <w:separator/>
      </w:r>
    </w:p>
  </w:footnote>
  <w:footnote w:type="continuationSeparator" w:id="0">
    <w:p w14:paraId="311CEB5C" w14:textId="77777777" w:rsidR="00102638" w:rsidRDefault="00102638" w:rsidP="00C2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F0A"/>
    <w:multiLevelType w:val="hybridMultilevel"/>
    <w:tmpl w:val="3E88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A0C7A"/>
    <w:multiLevelType w:val="multilevel"/>
    <w:tmpl w:val="CB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95407"/>
    <w:multiLevelType w:val="hybridMultilevel"/>
    <w:tmpl w:val="CD560566"/>
    <w:lvl w:ilvl="0" w:tplc="8D545C34">
      <w:start w:val="3"/>
      <w:numFmt w:val="decimal"/>
      <w:lvlText w:val="%1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DC29E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A5A64DA6">
      <w:numFmt w:val="bullet"/>
      <w:lvlText w:val="•"/>
      <w:lvlJc w:val="left"/>
      <w:pPr>
        <w:ind w:left="2516" w:hanging="708"/>
      </w:pPr>
      <w:rPr>
        <w:rFonts w:hint="default"/>
        <w:lang w:val="pl-PL" w:eastAsia="en-US" w:bidi="ar-SA"/>
      </w:rPr>
    </w:lvl>
    <w:lvl w:ilvl="3" w:tplc="3D52019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C74E4BA">
      <w:numFmt w:val="bullet"/>
      <w:lvlText w:val="•"/>
      <w:lvlJc w:val="left"/>
      <w:pPr>
        <w:ind w:left="4213" w:hanging="708"/>
      </w:pPr>
      <w:rPr>
        <w:rFonts w:hint="default"/>
        <w:lang w:val="pl-PL" w:eastAsia="en-US" w:bidi="ar-SA"/>
      </w:rPr>
    </w:lvl>
    <w:lvl w:ilvl="5" w:tplc="55D09C46">
      <w:numFmt w:val="bullet"/>
      <w:lvlText w:val="•"/>
      <w:lvlJc w:val="left"/>
      <w:pPr>
        <w:ind w:left="5062" w:hanging="708"/>
      </w:pPr>
      <w:rPr>
        <w:rFonts w:hint="default"/>
        <w:lang w:val="pl-PL" w:eastAsia="en-US" w:bidi="ar-SA"/>
      </w:rPr>
    </w:lvl>
    <w:lvl w:ilvl="6" w:tplc="B576E08A">
      <w:numFmt w:val="bullet"/>
      <w:lvlText w:val="•"/>
      <w:lvlJc w:val="left"/>
      <w:pPr>
        <w:ind w:left="5910" w:hanging="708"/>
      </w:pPr>
      <w:rPr>
        <w:rFonts w:hint="default"/>
        <w:lang w:val="pl-PL" w:eastAsia="en-US" w:bidi="ar-SA"/>
      </w:rPr>
    </w:lvl>
    <w:lvl w:ilvl="7" w:tplc="8CF0649C">
      <w:numFmt w:val="bullet"/>
      <w:lvlText w:val="•"/>
      <w:lvlJc w:val="left"/>
      <w:pPr>
        <w:ind w:left="6759" w:hanging="708"/>
      </w:pPr>
      <w:rPr>
        <w:rFonts w:hint="default"/>
        <w:lang w:val="pl-PL" w:eastAsia="en-US" w:bidi="ar-SA"/>
      </w:rPr>
    </w:lvl>
    <w:lvl w:ilvl="8" w:tplc="3CFC1A5C">
      <w:numFmt w:val="bullet"/>
      <w:lvlText w:val="•"/>
      <w:lvlJc w:val="left"/>
      <w:pPr>
        <w:ind w:left="7607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71923B51"/>
    <w:multiLevelType w:val="multilevel"/>
    <w:tmpl w:val="C88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969814">
    <w:abstractNumId w:val="1"/>
  </w:num>
  <w:num w:numId="2" w16cid:durableId="265506148">
    <w:abstractNumId w:val="3"/>
  </w:num>
  <w:num w:numId="3" w16cid:durableId="406810893">
    <w:abstractNumId w:val="0"/>
  </w:num>
  <w:num w:numId="4" w16cid:durableId="35476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3E"/>
    <w:rsid w:val="00022F3E"/>
    <w:rsid w:val="000F1D94"/>
    <w:rsid w:val="00102638"/>
    <w:rsid w:val="001D035A"/>
    <w:rsid w:val="00204418"/>
    <w:rsid w:val="002E4624"/>
    <w:rsid w:val="002F37C5"/>
    <w:rsid w:val="00351BFA"/>
    <w:rsid w:val="00391F05"/>
    <w:rsid w:val="003B1490"/>
    <w:rsid w:val="003F1E71"/>
    <w:rsid w:val="00401C6F"/>
    <w:rsid w:val="00410A5F"/>
    <w:rsid w:val="0043095F"/>
    <w:rsid w:val="00431A60"/>
    <w:rsid w:val="00434ABA"/>
    <w:rsid w:val="004670B3"/>
    <w:rsid w:val="004C7591"/>
    <w:rsid w:val="004D6992"/>
    <w:rsid w:val="0050790D"/>
    <w:rsid w:val="00546227"/>
    <w:rsid w:val="005C392F"/>
    <w:rsid w:val="005E1C37"/>
    <w:rsid w:val="00692F06"/>
    <w:rsid w:val="006B3925"/>
    <w:rsid w:val="006F081A"/>
    <w:rsid w:val="00705641"/>
    <w:rsid w:val="00750BDE"/>
    <w:rsid w:val="007F0C3D"/>
    <w:rsid w:val="008C072B"/>
    <w:rsid w:val="00906D76"/>
    <w:rsid w:val="00A05849"/>
    <w:rsid w:val="00A103C5"/>
    <w:rsid w:val="00AB7B15"/>
    <w:rsid w:val="00AD1760"/>
    <w:rsid w:val="00B27BBC"/>
    <w:rsid w:val="00B477E0"/>
    <w:rsid w:val="00B52C75"/>
    <w:rsid w:val="00B90F2B"/>
    <w:rsid w:val="00B95C55"/>
    <w:rsid w:val="00B975F8"/>
    <w:rsid w:val="00BF2EB9"/>
    <w:rsid w:val="00C2726A"/>
    <w:rsid w:val="00C52A85"/>
    <w:rsid w:val="00C85E69"/>
    <w:rsid w:val="00D9712F"/>
    <w:rsid w:val="00DB5787"/>
    <w:rsid w:val="00E01680"/>
    <w:rsid w:val="00F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D9C"/>
  <w15:docId w15:val="{D49D8704-32F5-4544-9716-8E1A7FF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69"/>
  </w:style>
  <w:style w:type="paragraph" w:styleId="Nagwek4">
    <w:name w:val="heading 4"/>
    <w:basedOn w:val="Normalny"/>
    <w:link w:val="Nagwek4Znak"/>
    <w:uiPriority w:val="9"/>
    <w:qFormat/>
    <w:rsid w:val="00022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2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F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2F3E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B95C55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7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6A"/>
  </w:style>
  <w:style w:type="paragraph" w:styleId="Stopka">
    <w:name w:val="footer"/>
    <w:basedOn w:val="Normalny"/>
    <w:link w:val="StopkaZnak"/>
    <w:uiPriority w:val="99"/>
    <w:unhideWhenUsed/>
    <w:rsid w:val="00C2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26A"/>
  </w:style>
  <w:style w:type="paragraph" w:styleId="Tekstpodstawowy">
    <w:name w:val="Body Text"/>
    <w:basedOn w:val="Normalny"/>
    <w:link w:val="TekstpodstawowyZnak"/>
    <w:uiPriority w:val="1"/>
    <w:qFormat/>
    <w:rsid w:val="00705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564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pryczkow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ademiakaszubs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Eugeniusz Pryczkowski</cp:lastModifiedBy>
  <cp:revision>22</cp:revision>
  <cp:lastPrinted>2020-09-07T18:27:00Z</cp:lastPrinted>
  <dcterms:created xsi:type="dcterms:W3CDTF">2020-02-06T13:36:00Z</dcterms:created>
  <dcterms:modified xsi:type="dcterms:W3CDTF">2022-09-28T20:39:00Z</dcterms:modified>
</cp:coreProperties>
</file>